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FA437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53E0D6F3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243392">
            <w:t>JÄ162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4-20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412360">
            <w:rPr>
              <w:rStyle w:val="Laad1"/>
              <w:rFonts w:ascii="Times New Roman" w:hAnsi="Times New Roman" w:cs="Times New Roman"/>
            </w:rPr>
            <w:t>20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412360">
            <w:rPr>
              <w:rStyle w:val="Laad1"/>
              <w:rFonts w:ascii="Times New Roman" w:hAnsi="Times New Roman" w:cs="Times New Roman"/>
            </w:rPr>
            <w:t>4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19759E11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7-14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FA437A">
            <w:t>14.07.2022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0908C60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EE71E4" w:rsidRPr="00EE71E4">
                  <w:t>60KU 25KS 15MA</w:t>
                </w:r>
                <w:r w:rsidR="00EE71E4">
                  <w:t xml:space="preserve"> +LM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58EDC148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EE71E4">
                  <w:t>C.2. Kuusikud ja kuuse-segametsad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3D18BB31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EE71E4">
                  <w:t>KU,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2272741C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EE71E4">
                  <w:t>KU KS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360453D6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EE71E4">
                  <w:t>PK SP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2B4803B8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EE71E4">
                  <w:t>1.5.1.1. Mustika-kõdusoo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FA437A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1889B28C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sdt>
                  <w:sdtPr>
                    <w:id w:val="-1245651942"/>
                  </w:sdtPr>
                  <w:sdtEndPr/>
                  <w:sdtContent>
                    <w:r w:rsidR="00EE71E4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2B03360E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1665361921"/>
                  </w:sdtPr>
                  <w:sdtEndPr/>
                  <w:sdtContent>
                    <w:r w:rsidR="00EE71E4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1A3A39D1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679245686"/>
                  </w:sdtPr>
                  <w:sdtEndPr/>
                  <w:sdtContent>
                    <w:r w:rsidR="00EE71E4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2806E162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sdt>
                  <w:sdtPr>
                    <w:id w:val="1072159517"/>
                  </w:sdtPr>
                  <w:sdtEndPr/>
                  <w:sdtContent>
                    <w:r w:rsidR="00EE71E4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2B013BF4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E71E4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7FA35FE6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E71E4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3E60804B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E71E4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172690B8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E71E4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3D8AA3A8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E71E4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57F7FF4B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E71E4">
                  <w:t>1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6965C0D3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E71E4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39A3076C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E71E4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0AB54272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E71E4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6009C553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E71E4">
                  <w:t>2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66C2BDCB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E71E4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71E3DC43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E71E4">
                  <w:t>1</w:t>
                </w:r>
              </w:sdtContent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4D85F1BF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E71E4">
                  <w:t>MA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26980C86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E71E4">
                  <w:t>2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322525E1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E71E4">
                  <w:t>MA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562B013A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EE71E4">
                  <w:t>1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FA437A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00232F0D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EE71E4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4ADAFBC4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EE71E4">
                  <w:t xml:space="preserve">     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FA437A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1098CA1A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EE71E4">
                  <w:t>Roostetorik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60D0C0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EE71E4">
                  <w:t xml:space="preserve">     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FA437A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6E9B602F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EE71E4">
                  <w:t>Helleri ebatähtlehik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508E105A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EE71E4">
                  <w:t xml:space="preserve">     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FA437A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FA437A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FA437A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FA437A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FA437A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FA437A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FA437A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FA437A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FA437A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59C5DED6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EE71E4">
                  <w:t>1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1702AA03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EE71E4">
                  <w:t>1</w:t>
                </w:r>
              </w:sdtContent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1C34E206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-1344008118"/>
                  </w:sdtPr>
                  <w:sdtEndPr/>
                  <w:sdtContent>
                    <w:r w:rsidR="00EE71E4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FA43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48B2A6B1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EE71E4">
            <w:t>Helleri ebatähtlehik: 59.01492, 25.46128. Kunagi kuivendatud, kuid nüüd kraavid vett täis ja uuesti soostuv. Leidub vanemaid mände. Ohtralt lamapuitu.</w:t>
          </w:r>
          <w:r>
            <w:t xml:space="preserve">  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243392"/>
    <w:rsid w:val="00280260"/>
    <w:rsid w:val="00412360"/>
    <w:rsid w:val="005068B8"/>
    <w:rsid w:val="00B26CE2"/>
    <w:rsid w:val="00D15D53"/>
    <w:rsid w:val="00EE71E4"/>
    <w:rsid w:val="00FA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611B8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54A27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6309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602</Words>
  <Characters>3434</Characters>
  <Application>Microsoft Office Word</Application>
  <DocSecurity>0</DocSecurity>
  <Lines>28</Lines>
  <Paragraphs>8</Paragraphs>
  <ScaleCrop>false</ScaleCrop>
  <Company>Keskkonnaministeeriumi Infotehnoloogiakeskus</Company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5</cp:revision>
  <dcterms:created xsi:type="dcterms:W3CDTF">2022-06-26T10:39:00Z</dcterms:created>
  <dcterms:modified xsi:type="dcterms:W3CDTF">2022-09-22T14:13:00Z</dcterms:modified>
  <dc:language>en-US</dc:language>
</cp:coreProperties>
</file>